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长垣烹饪职业技术学院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2024年</w:t>
      </w:r>
      <w:r>
        <w:rPr>
          <w:rFonts w:hint="eastAsia" w:ascii="华文中宋" w:hAnsi="华文中宋" w:eastAsia="华文中宋"/>
          <w:sz w:val="36"/>
          <w:szCs w:val="36"/>
        </w:rPr>
        <w:t>单招考试成绩复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核</w:t>
      </w:r>
      <w:r>
        <w:rPr>
          <w:rFonts w:hint="eastAsia" w:ascii="华文中宋" w:hAnsi="华文中宋" w:eastAsia="华文中宋"/>
          <w:sz w:val="36"/>
          <w:szCs w:val="36"/>
        </w:rPr>
        <w:t>申请表</w:t>
      </w:r>
    </w:p>
    <w:p>
      <w:pPr>
        <w:jc w:val="center"/>
        <w:rPr>
          <w:rFonts w:hint="eastAsia" w:ascii="华文中宋" w:hAnsi="华文中宋" w:eastAsia="华文中宋"/>
          <w:sz w:val="22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332"/>
        <w:gridCol w:w="5"/>
        <w:gridCol w:w="1497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考生号</w:t>
            </w:r>
          </w:p>
        </w:tc>
        <w:tc>
          <w:tcPr>
            <w:tcW w:w="3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2441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名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3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电子邮箱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复议科目</w:t>
            </w:r>
          </w:p>
        </w:tc>
        <w:tc>
          <w:tcPr>
            <w:tcW w:w="3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文化素质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职业技能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职业适应性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  <w:jc w:val="center"/>
        </w:trPr>
        <w:tc>
          <w:tcPr>
            <w:tcW w:w="8720" w:type="dxa"/>
            <w:gridSpan w:val="5"/>
          </w:tcPr>
          <w:p>
            <w:pP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考生身份证放置处（正面向上）：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  <w:t>此处不用填写，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  <w:t>表格其他项目填写好后，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  <w:t>将身份证放置此处进行拍照。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8720" w:type="dxa"/>
            <w:gridSpan w:val="5"/>
          </w:tcPr>
          <w:p>
            <w:pPr>
              <w:ind w:firstLine="140" w:firstLineChars="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复议原因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考生本人手写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ind w:firstLine="3080" w:firstLineChars="1100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考生本人签名（指印）：</w:t>
            </w:r>
          </w:p>
        </w:tc>
      </w:tr>
    </w:tbl>
    <w:p>
      <w:pPr>
        <w:jc w:val="both"/>
        <w:rPr>
          <w:rFonts w:asciiTheme="minorEastAsia" w:hAnsiTheme="minorEastAsia"/>
          <w:sz w:val="30"/>
          <w:szCs w:val="30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GQ1OTlhMmZlMDkxNWQ4YjIwZDk2ZDg5YWE4ZjgifQ=="/>
  </w:docVars>
  <w:rsids>
    <w:rsidRoot w:val="003E09AD"/>
    <w:rsid w:val="00190249"/>
    <w:rsid w:val="00361D07"/>
    <w:rsid w:val="003E09AD"/>
    <w:rsid w:val="0045136A"/>
    <w:rsid w:val="00463055"/>
    <w:rsid w:val="005049C0"/>
    <w:rsid w:val="00513D6B"/>
    <w:rsid w:val="006D1409"/>
    <w:rsid w:val="007173DF"/>
    <w:rsid w:val="007B7EA0"/>
    <w:rsid w:val="00A51E19"/>
    <w:rsid w:val="00AF7040"/>
    <w:rsid w:val="00CA48CE"/>
    <w:rsid w:val="0370464D"/>
    <w:rsid w:val="03EC0177"/>
    <w:rsid w:val="05F72E03"/>
    <w:rsid w:val="062E5A4D"/>
    <w:rsid w:val="077706A0"/>
    <w:rsid w:val="0ED308B1"/>
    <w:rsid w:val="17571954"/>
    <w:rsid w:val="20036B1D"/>
    <w:rsid w:val="20985FB5"/>
    <w:rsid w:val="28A563F8"/>
    <w:rsid w:val="2D3E2F42"/>
    <w:rsid w:val="31465E8E"/>
    <w:rsid w:val="33D64AF6"/>
    <w:rsid w:val="370276D6"/>
    <w:rsid w:val="384004B6"/>
    <w:rsid w:val="3EC60AE7"/>
    <w:rsid w:val="3F7A2500"/>
    <w:rsid w:val="42527A3D"/>
    <w:rsid w:val="4414078C"/>
    <w:rsid w:val="47CA7D9C"/>
    <w:rsid w:val="482A083B"/>
    <w:rsid w:val="51EE6435"/>
    <w:rsid w:val="552A00CC"/>
    <w:rsid w:val="59532E8B"/>
    <w:rsid w:val="59760E67"/>
    <w:rsid w:val="598633F7"/>
    <w:rsid w:val="5AEF2DFF"/>
    <w:rsid w:val="5B633BEB"/>
    <w:rsid w:val="619C4100"/>
    <w:rsid w:val="6D6D06FE"/>
    <w:rsid w:val="6F143527"/>
    <w:rsid w:val="74B61E2C"/>
    <w:rsid w:val="76D375F1"/>
    <w:rsid w:val="780659D7"/>
    <w:rsid w:val="7A0643B5"/>
    <w:rsid w:val="7AA73CAE"/>
    <w:rsid w:val="7CE32868"/>
    <w:rsid w:val="7ED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next w:val="1"/>
    <w:autoRedefine/>
    <w:hidden/>
    <w:qFormat/>
    <w:uiPriority w:val="99"/>
    <w:rPr>
      <w:rFonts w:hint="eastAsia" w:ascii="宋体" w:hAnsi="宋体" w:eastAsia="宋体" w:cs="宋体"/>
      <w:b/>
      <w:bCs/>
      <w:kern w:val="0"/>
      <w:sz w:val="36"/>
      <w:szCs w:val="36"/>
      <w:lang w:bidi="ar"/>
    </w:rPr>
  </w:style>
  <w:style w:type="table" w:customStyle="1" w:styleId="6">
    <w:name w:val="通知"/>
    <w:basedOn w:val="2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128</Characters>
  <Lines>1</Lines>
  <Paragraphs>1</Paragraphs>
  <TotalTime>8</TotalTime>
  <ScaleCrop>false</ScaleCrop>
  <LinksUpToDate>false</LinksUpToDate>
  <CharactersWithSpaces>182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2022-04-14T13:28:00Z</dcterms:created>
  <dc:creator>张静雯</dc:creator>
  <cp:lastModifiedBy>王兆婷</cp:lastModifiedBy>
  <cp:lastPrinted>2018-04-08T01:20:00Z</cp:lastPrinted>
  <dcterms:modified xsi:type="dcterms:W3CDTF">2024-04-16T06:06:20Z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203C2DC066DA4AC9806C2E7A170971EC_13</vt:lpwstr>
  </property>
</Properties>
</file>