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rFonts w:ascii="方正小标宋简体" w:hAnsi="Arial" w:eastAsia="方正小标宋简体" w:cs="Arial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Arial" w:eastAsia="方正小标宋简体" w:cs="Arial"/>
          <w:color w:val="333333"/>
          <w:sz w:val="44"/>
          <w:szCs w:val="44"/>
          <w:shd w:val="clear" w:color="auto" w:fill="FFFFFF"/>
          <w:lang w:val="en-US" w:eastAsia="zh-CN"/>
        </w:rPr>
        <w:t>自愿</w:t>
      </w:r>
      <w:r>
        <w:rPr>
          <w:rFonts w:hint="eastAsia" w:ascii="方正小标宋简体" w:hAnsi="Arial" w:eastAsia="方正小标宋简体" w:cs="Arial"/>
          <w:color w:val="333333"/>
          <w:sz w:val="44"/>
          <w:szCs w:val="44"/>
          <w:shd w:val="clear" w:color="auto" w:fill="FFFFFF"/>
        </w:rPr>
        <w:t>放弃202</w:t>
      </w:r>
      <w:r>
        <w:rPr>
          <w:rFonts w:hint="eastAsia" w:ascii="方正小标宋简体" w:hAnsi="Arial" w:eastAsia="方正小标宋简体" w:cs="Arial"/>
          <w:color w:val="333333"/>
          <w:sz w:val="44"/>
          <w:szCs w:val="44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Arial" w:eastAsia="方正小标宋简体" w:cs="Arial"/>
          <w:color w:val="333333"/>
          <w:sz w:val="44"/>
          <w:szCs w:val="44"/>
          <w:shd w:val="clear" w:color="auto" w:fill="FFFFFF"/>
        </w:rPr>
        <w:t>年单招录取资格情况说明</w:t>
      </w:r>
    </w:p>
    <w:p>
      <w:pPr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河南省教育考试院、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长垣烹饪职业技术学院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:</w:t>
      </w:r>
    </w:p>
    <w:p>
      <w:pPr>
        <w:ind w:firstLine="640" w:firstLineChars="200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是考生（填姓名）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，考生号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为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，身份证号为：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，由于本人自身原因，经与家长协商决定自愿放弃</w:t>
      </w:r>
      <w:r>
        <w:rPr>
          <w:rFonts w:hint="eastAsia" w:ascii="仿宋_GB2312" w:hAnsi="Times New Roman" w:eastAsia="仿宋_GB2312" w:cs="Arial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Times New Roman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Times New Roman" w:eastAsia="仿宋_GB2312" w:cs="Arial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长垣烹饪职业技术学院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单招录取资格，一切后果由本人承担，与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长垣烹饪职业技术学院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及省教育考试院无关。</w:t>
      </w:r>
    </w:p>
    <w:p>
      <w:pPr>
        <w:ind w:firstLine="640" w:firstLineChars="200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望批准为盼!</w:t>
      </w:r>
    </w:p>
    <w:p>
      <w:pPr>
        <w:ind w:firstLine="4160" w:firstLineChars="1300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申请人：            （指印）</w:t>
      </w:r>
    </w:p>
    <w:p>
      <w:pPr>
        <w:ind w:firstLine="5440" w:firstLineChars="1700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年     月     日</w:t>
      </w:r>
    </w:p>
    <w:p>
      <w:pPr>
        <w:ind w:firstLine="4160" w:firstLineChars="1300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监护人签字：        （指印）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5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身份证正面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身份证</w:t>
            </w: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反</w:t>
            </w:r>
            <w:r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面</w:t>
            </w:r>
          </w:p>
        </w:tc>
      </w:tr>
    </w:tbl>
    <w:p>
      <w:pPr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531" w:right="851" w:bottom="72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ECCDEC7-297A-471B-B527-C9A6168A52B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6E9EB7A-FD39-4A59-A0E6-194D1B753DC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4055D91-E67C-449E-A032-93920E99C4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GQ1OTlhMmZlMDkxNWQ4YjIwZDk2ZDg5YWE4ZjgifQ=="/>
  </w:docVars>
  <w:rsids>
    <w:rsidRoot w:val="00B368A4"/>
    <w:rsid w:val="00022982"/>
    <w:rsid w:val="000D151D"/>
    <w:rsid w:val="001C5299"/>
    <w:rsid w:val="002A6E5D"/>
    <w:rsid w:val="0031417B"/>
    <w:rsid w:val="00424B6F"/>
    <w:rsid w:val="004538D7"/>
    <w:rsid w:val="004569B1"/>
    <w:rsid w:val="004D44F7"/>
    <w:rsid w:val="006D1E65"/>
    <w:rsid w:val="00966FE5"/>
    <w:rsid w:val="00B368A4"/>
    <w:rsid w:val="00C65429"/>
    <w:rsid w:val="00C95EDA"/>
    <w:rsid w:val="00D1017E"/>
    <w:rsid w:val="00DF4D3B"/>
    <w:rsid w:val="00F003A9"/>
    <w:rsid w:val="05B1320D"/>
    <w:rsid w:val="212D7FD3"/>
    <w:rsid w:val="2E56250D"/>
    <w:rsid w:val="3BB8233E"/>
    <w:rsid w:val="3FEC0F24"/>
    <w:rsid w:val="475A4302"/>
    <w:rsid w:val="4A6D4A0F"/>
    <w:rsid w:val="4BBE7E74"/>
    <w:rsid w:val="4E075401"/>
    <w:rsid w:val="5A460C39"/>
    <w:rsid w:val="6F5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164</Words>
  <Characters>170</Characters>
  <Lines>1</Lines>
  <Paragraphs>1</Paragraphs>
  <TotalTime>5</TotalTime>
  <ScaleCrop>false</ScaleCrop>
  <LinksUpToDate>false</LinksUpToDate>
  <CharactersWithSpaces>247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2021-05-31T00:45:00Z</dcterms:created>
  <dc:creator>China</dc:creator>
  <cp:lastModifiedBy>王兆婷</cp:lastModifiedBy>
  <dcterms:modified xsi:type="dcterms:W3CDTF">2024-04-16T06:38:03Z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DB1D2084EF6E429182244AAEB2B9B8EC_13</vt:lpwstr>
  </property>
</Properties>
</file>